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38" w:rsidRPr="00AF06A9" w:rsidRDefault="00C17C8B" w:rsidP="001E21CB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  <w:r w:rsidRPr="00AF06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  <w:r w:rsidR="00BD3908" w:rsidRPr="00AF06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AF06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ИРКУТСКАЯ ОБЛАСТЬ</w:t>
      </w:r>
      <w:r w:rsidR="00BD3908" w:rsidRPr="00AF06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AF06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КИРЕНСКИЙ РАЙОН                                                                                        АДМИНИСТРАЦИЯ КОРШУНОВСКОГО                                                    </w:t>
      </w:r>
      <w:r w:rsidR="001F1638" w:rsidRPr="00AF06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СЕЛЬСКОГО ПОСЕЛЕНИЯ</w:t>
      </w:r>
    </w:p>
    <w:p w:rsidR="001E21CB" w:rsidRPr="00AF06A9" w:rsidRDefault="00BD3908" w:rsidP="001E21CB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F06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РАСПОРЯЖЕНИЕ</w:t>
      </w:r>
      <w:r w:rsidR="00254A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№ 19</w:t>
      </w:r>
      <w:r w:rsidR="00C17C8B" w:rsidRPr="00AF06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p w:rsidR="001F1638" w:rsidRPr="00AF06A9" w:rsidRDefault="00E716B9" w:rsidP="001E21CB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16</w:t>
      </w:r>
      <w:r w:rsidR="00254A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.10.2023</w:t>
      </w:r>
      <w:r w:rsidR="00C17C8B" w:rsidRPr="00AF06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г.                      </w:t>
      </w:r>
      <w:r w:rsidR="001E21CB" w:rsidRPr="00AF06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</w:t>
      </w:r>
      <w:proofErr w:type="spellStart"/>
      <w:r w:rsidR="00C17C8B" w:rsidRPr="00AF06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</w:t>
      </w:r>
      <w:proofErr w:type="gramStart"/>
      <w:r w:rsidR="00C17C8B" w:rsidRPr="00AF06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.К</w:t>
      </w:r>
      <w:proofErr w:type="gramEnd"/>
      <w:r w:rsidR="00C17C8B" w:rsidRPr="00AF06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оршуново</w:t>
      </w:r>
      <w:proofErr w:type="spellEnd"/>
      <w:r w:rsidR="00BD3908" w:rsidRPr="00AF06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p w:rsidR="00BD3908" w:rsidRPr="00AF06A9" w:rsidRDefault="00BD3908" w:rsidP="001E21CB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F06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перечня муници</w:t>
      </w:r>
      <w:r w:rsidR="00C17C8B" w:rsidRPr="00AF06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пальных программ Коршуновского муниципального образования</w:t>
      </w:r>
      <w:r w:rsidR="00254A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реализуемых в 2024 - 2026</w:t>
      </w:r>
      <w:r w:rsidRPr="00AF06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годах</w:t>
      </w:r>
    </w:p>
    <w:p w:rsidR="00BD3908" w:rsidRPr="00AF06A9" w:rsidRDefault="00BD3908" w:rsidP="00BD39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F06A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D3908" w:rsidRPr="002163F1" w:rsidRDefault="00BD3908" w:rsidP="001E21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163F1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179 Бюджетного кодекса Российской Федерации</w:t>
      </w:r>
      <w:r w:rsidR="001F1638" w:rsidRPr="002163F1">
        <w:rPr>
          <w:rFonts w:ascii="Arial" w:eastAsia="Times New Roman" w:hAnsi="Arial" w:cs="Arial"/>
          <w:sz w:val="24"/>
          <w:szCs w:val="24"/>
          <w:lang w:eastAsia="ru-RU"/>
        </w:rPr>
        <w:t>, руководствуясь статьей 14</w:t>
      </w:r>
      <w:r w:rsidRPr="002163F1">
        <w:rPr>
          <w:rFonts w:ascii="Arial" w:eastAsia="Times New Roman" w:hAnsi="Arial" w:cs="Arial"/>
          <w:sz w:val="24"/>
          <w:szCs w:val="24"/>
          <w:lang w:eastAsia="ru-RU"/>
        </w:rPr>
        <w:t> Федераль</w:t>
      </w:r>
      <w:r w:rsidR="001F1638" w:rsidRPr="002163F1">
        <w:rPr>
          <w:rFonts w:ascii="Arial" w:eastAsia="Times New Roman" w:hAnsi="Arial" w:cs="Arial"/>
          <w:sz w:val="24"/>
          <w:szCs w:val="24"/>
          <w:lang w:eastAsia="ru-RU"/>
        </w:rPr>
        <w:t>ного закона «</w:t>
      </w:r>
      <w:r w:rsidRPr="002163F1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1F1638" w:rsidRPr="002163F1">
        <w:rPr>
          <w:rFonts w:ascii="Arial" w:eastAsia="Times New Roman" w:hAnsi="Arial" w:cs="Arial"/>
          <w:sz w:val="24"/>
          <w:szCs w:val="24"/>
          <w:lang w:eastAsia="ru-RU"/>
        </w:rPr>
        <w:t>»,  статьей 6 Устава</w:t>
      </w:r>
      <w:r w:rsidR="00C55C37" w:rsidRPr="002163F1">
        <w:rPr>
          <w:rFonts w:ascii="Arial" w:eastAsia="Times New Roman" w:hAnsi="Arial" w:cs="Arial"/>
          <w:sz w:val="24"/>
          <w:szCs w:val="24"/>
          <w:lang w:eastAsia="ru-RU"/>
        </w:rPr>
        <w:t xml:space="preserve"> Коршуновского муниципального образования</w:t>
      </w:r>
      <w:r w:rsidRPr="002163F1">
        <w:rPr>
          <w:rFonts w:ascii="Arial" w:eastAsia="Times New Roman" w:hAnsi="Arial" w:cs="Arial"/>
          <w:sz w:val="24"/>
          <w:szCs w:val="24"/>
          <w:lang w:eastAsia="ru-RU"/>
        </w:rPr>
        <w:t xml:space="preserve">, Порядком </w:t>
      </w:r>
      <w:r w:rsidR="00AF06A9" w:rsidRPr="002163F1">
        <w:rPr>
          <w:rFonts w:ascii="Arial" w:eastAsia="Times New Roman" w:hAnsi="Arial" w:cs="Arial"/>
          <w:sz w:val="24"/>
          <w:szCs w:val="24"/>
          <w:lang w:eastAsia="ru-RU"/>
        </w:rPr>
        <w:t>принятия решений о разработке муниципальных программ</w:t>
      </w:r>
      <w:r w:rsidRPr="002163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C37" w:rsidRPr="002163F1">
        <w:rPr>
          <w:rFonts w:ascii="Arial" w:eastAsia="Times New Roman" w:hAnsi="Arial" w:cs="Arial"/>
          <w:sz w:val="24"/>
          <w:szCs w:val="24"/>
          <w:lang w:eastAsia="ru-RU"/>
        </w:rPr>
        <w:t>Коршуновского муниципального образования</w:t>
      </w:r>
      <w:r w:rsidRPr="002163F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F06A9" w:rsidRPr="002163F1">
        <w:rPr>
          <w:rFonts w:ascii="Arial" w:eastAsia="Times New Roman" w:hAnsi="Arial" w:cs="Arial"/>
          <w:sz w:val="24"/>
          <w:szCs w:val="24"/>
          <w:lang w:eastAsia="ru-RU"/>
        </w:rPr>
        <w:t xml:space="preserve"> их формирования и реализации,</w:t>
      </w:r>
      <w:r w:rsidRPr="002163F1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утвержденным постановлени</w:t>
      </w:r>
      <w:r w:rsidR="00B65EFA" w:rsidRPr="002163F1">
        <w:rPr>
          <w:rFonts w:ascii="Arial" w:eastAsia="Times New Roman" w:hAnsi="Arial" w:cs="Arial"/>
          <w:sz w:val="24"/>
          <w:szCs w:val="24"/>
          <w:lang w:eastAsia="ru-RU"/>
        </w:rPr>
        <w:t>ем администрации Коршунов</w:t>
      </w:r>
      <w:r w:rsidR="009E39FF" w:rsidRPr="002163F1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="00AF06A9" w:rsidRPr="002163F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9E39FF" w:rsidRPr="002163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F06A9" w:rsidRPr="002163F1">
        <w:rPr>
          <w:rFonts w:ascii="Arial" w:eastAsia="Times New Roman" w:hAnsi="Arial" w:cs="Arial"/>
          <w:sz w:val="24"/>
          <w:szCs w:val="24"/>
          <w:lang w:eastAsia="ru-RU"/>
        </w:rPr>
        <w:t>от 02</w:t>
      </w:r>
      <w:r w:rsidR="009E39FF" w:rsidRPr="002163F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F06A9" w:rsidRPr="002163F1">
        <w:rPr>
          <w:rFonts w:ascii="Arial" w:eastAsia="Times New Roman" w:hAnsi="Arial" w:cs="Arial"/>
          <w:sz w:val="24"/>
          <w:szCs w:val="24"/>
          <w:lang w:eastAsia="ru-RU"/>
        </w:rPr>
        <w:t>03</w:t>
      </w:r>
      <w:r w:rsidR="009E39FF" w:rsidRPr="002163F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F06A9" w:rsidRPr="002163F1">
        <w:rPr>
          <w:rFonts w:ascii="Arial" w:eastAsia="Times New Roman" w:hAnsi="Arial" w:cs="Arial"/>
          <w:sz w:val="24"/>
          <w:szCs w:val="24"/>
          <w:lang w:eastAsia="ru-RU"/>
        </w:rPr>
        <w:t>2018 года N 25</w:t>
      </w:r>
      <w:r w:rsidR="009E39FF" w:rsidRPr="002163F1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Коршуновского </w:t>
      </w:r>
      <w:r w:rsidR="00AF06A9" w:rsidRPr="002163F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2163F1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постановляет:</w:t>
      </w:r>
      <w:r w:rsidRPr="002163F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D3908" w:rsidRPr="00AF06A9" w:rsidRDefault="00BD3908" w:rsidP="00BD39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3908" w:rsidRPr="00AF06A9" w:rsidRDefault="00BD3908" w:rsidP="009E39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F06A9">
        <w:rPr>
          <w:rFonts w:ascii="Arial" w:eastAsia="Times New Roman" w:hAnsi="Arial" w:cs="Arial"/>
          <w:sz w:val="24"/>
          <w:szCs w:val="24"/>
          <w:lang w:eastAsia="ru-RU"/>
        </w:rPr>
        <w:t>1. Утвердить Перечень муниципальных программ,</w:t>
      </w:r>
      <w:r w:rsidR="00AF06A9" w:rsidRPr="00AF06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9FF" w:rsidRPr="00AF06A9">
        <w:rPr>
          <w:rFonts w:ascii="Arial" w:eastAsia="Times New Roman" w:hAnsi="Arial" w:cs="Arial"/>
          <w:sz w:val="24"/>
          <w:szCs w:val="24"/>
          <w:lang w:eastAsia="ru-RU"/>
        </w:rPr>
        <w:t xml:space="preserve">Коршуновского муниципального образования </w:t>
      </w:r>
      <w:r w:rsidR="00254AFA">
        <w:rPr>
          <w:rFonts w:ascii="Arial" w:eastAsia="Times New Roman" w:hAnsi="Arial" w:cs="Arial"/>
          <w:sz w:val="24"/>
          <w:szCs w:val="24"/>
          <w:lang w:eastAsia="ru-RU"/>
        </w:rPr>
        <w:t xml:space="preserve"> реализуемых в 2024 - 2026</w:t>
      </w:r>
      <w:r w:rsidRPr="00AF06A9">
        <w:rPr>
          <w:rFonts w:ascii="Arial" w:eastAsia="Times New Roman" w:hAnsi="Arial" w:cs="Arial"/>
          <w:sz w:val="24"/>
          <w:szCs w:val="24"/>
          <w:lang w:eastAsia="ru-RU"/>
        </w:rPr>
        <w:t xml:space="preserve"> годах (Приложение N 1).</w:t>
      </w:r>
      <w:r w:rsidRPr="00AF06A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D3908" w:rsidRPr="00AF06A9" w:rsidRDefault="00BD3908" w:rsidP="00BD39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3908" w:rsidRPr="00AF06A9" w:rsidRDefault="00BD3908" w:rsidP="00AF06A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F06A9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AF06A9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распоряжение </w:t>
      </w:r>
      <w:r w:rsidR="00254AFA">
        <w:rPr>
          <w:rFonts w:ascii="Arial" w:eastAsia="Times New Roman" w:hAnsi="Arial" w:cs="Arial"/>
          <w:sz w:val="24"/>
          <w:szCs w:val="24"/>
          <w:lang w:eastAsia="ru-RU"/>
        </w:rPr>
        <w:t>вступает в силу с 1 января 2024</w:t>
      </w:r>
      <w:r w:rsidR="00AF06A9" w:rsidRPr="00AF06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06A9">
        <w:rPr>
          <w:rFonts w:ascii="Arial" w:eastAsia="Times New Roman" w:hAnsi="Arial" w:cs="Arial"/>
          <w:sz w:val="24"/>
          <w:szCs w:val="24"/>
          <w:lang w:eastAsia="ru-RU"/>
        </w:rPr>
        <w:t>года, распространяется на муницип</w:t>
      </w:r>
      <w:r w:rsidR="009E39FF" w:rsidRPr="00AF06A9">
        <w:rPr>
          <w:rFonts w:ascii="Arial" w:eastAsia="Times New Roman" w:hAnsi="Arial" w:cs="Arial"/>
          <w:sz w:val="24"/>
          <w:szCs w:val="24"/>
          <w:lang w:eastAsia="ru-RU"/>
        </w:rPr>
        <w:t>альные программы Коршуновского муниципального образования</w:t>
      </w:r>
      <w:r w:rsidRPr="00AF06A9">
        <w:rPr>
          <w:rFonts w:ascii="Arial" w:eastAsia="Times New Roman" w:hAnsi="Arial" w:cs="Arial"/>
          <w:sz w:val="24"/>
          <w:szCs w:val="24"/>
          <w:lang w:eastAsia="ru-RU"/>
        </w:rPr>
        <w:t>, разработанные с 1 января 2019 года на период, начиная с 2020 года, и применяется к правоотношениям, возникающим при составлении и исполнении бюджета</w:t>
      </w:r>
      <w:r w:rsidR="009E39FF" w:rsidRPr="00AF06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F06A9" w:rsidRPr="00AF06A9">
        <w:rPr>
          <w:rFonts w:ascii="Arial" w:eastAsia="Times New Roman" w:hAnsi="Arial" w:cs="Arial"/>
          <w:sz w:val="24"/>
          <w:szCs w:val="24"/>
          <w:lang w:eastAsia="ru-RU"/>
        </w:rPr>
        <w:t>Коршуновского муниципального образования</w:t>
      </w:r>
      <w:r w:rsidR="009E39FF" w:rsidRPr="00AF06A9">
        <w:rPr>
          <w:rFonts w:ascii="Arial" w:eastAsia="Times New Roman" w:hAnsi="Arial" w:cs="Arial"/>
          <w:sz w:val="24"/>
          <w:szCs w:val="24"/>
          <w:lang w:eastAsia="ru-RU"/>
        </w:rPr>
        <w:t>, начиная с 20</w:t>
      </w:r>
      <w:r w:rsidR="001010E5">
        <w:rPr>
          <w:rFonts w:ascii="Arial" w:eastAsia="Times New Roman" w:hAnsi="Arial" w:cs="Arial"/>
          <w:sz w:val="24"/>
          <w:szCs w:val="24"/>
          <w:lang w:eastAsia="ru-RU"/>
        </w:rPr>
        <w:t>21 года и планового периода 2024 и 2025-2026</w:t>
      </w:r>
      <w:r w:rsidRPr="00AF06A9">
        <w:rPr>
          <w:rFonts w:ascii="Arial" w:eastAsia="Times New Roman" w:hAnsi="Arial" w:cs="Arial"/>
          <w:sz w:val="24"/>
          <w:szCs w:val="24"/>
          <w:lang w:eastAsia="ru-RU"/>
        </w:rPr>
        <w:t xml:space="preserve"> годов.</w:t>
      </w:r>
      <w:r w:rsidRPr="00AF06A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End"/>
    </w:p>
    <w:p w:rsidR="00BD3908" w:rsidRPr="00AF06A9" w:rsidRDefault="00BD3908" w:rsidP="00BD39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3908" w:rsidRPr="00AF06A9" w:rsidRDefault="009E39FF" w:rsidP="00BD390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F06A9">
        <w:rPr>
          <w:rFonts w:ascii="Arial" w:eastAsia="Times New Roman" w:hAnsi="Arial" w:cs="Arial"/>
          <w:sz w:val="24"/>
          <w:szCs w:val="24"/>
          <w:lang w:eastAsia="ru-RU"/>
        </w:rPr>
        <w:t>3. Данное распоряжение опубликовать  в журнале «</w:t>
      </w:r>
      <w:proofErr w:type="spellStart"/>
      <w:r w:rsidRPr="00AF06A9">
        <w:rPr>
          <w:rFonts w:ascii="Arial" w:eastAsia="Times New Roman" w:hAnsi="Arial" w:cs="Arial"/>
          <w:sz w:val="24"/>
          <w:szCs w:val="24"/>
          <w:lang w:eastAsia="ru-RU"/>
        </w:rPr>
        <w:t>Коршуновский</w:t>
      </w:r>
      <w:proofErr w:type="spellEnd"/>
      <w:r w:rsidRPr="00AF06A9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</w:t>
      </w:r>
      <w:r w:rsidR="00BD3908" w:rsidRPr="00AF06A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D3908" w:rsidRPr="00AF06A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D3908" w:rsidRPr="00AF06A9" w:rsidRDefault="00BD3908" w:rsidP="00BD39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3908" w:rsidRPr="00AF06A9" w:rsidRDefault="00BD3908" w:rsidP="00BD390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F06A9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AF06A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F06A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</w:t>
      </w:r>
      <w:r w:rsidR="00521D1F" w:rsidRPr="00AF06A9">
        <w:rPr>
          <w:rFonts w:ascii="Arial" w:eastAsia="Times New Roman" w:hAnsi="Arial" w:cs="Arial"/>
          <w:sz w:val="24"/>
          <w:szCs w:val="24"/>
          <w:lang w:eastAsia="ru-RU"/>
        </w:rPr>
        <w:t>распоряжения</w:t>
      </w:r>
      <w:r w:rsidR="009E39FF" w:rsidRPr="00AF06A9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 за собой</w:t>
      </w:r>
      <w:r w:rsidRPr="00AF06A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F06A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D3908" w:rsidRPr="00AF06A9" w:rsidRDefault="00BD3908" w:rsidP="00BD39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3908" w:rsidRPr="00AF06A9" w:rsidRDefault="00BD3908" w:rsidP="009E39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F06A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F06A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9E39FF" w:rsidRPr="00AF06A9">
        <w:rPr>
          <w:rFonts w:ascii="Arial" w:eastAsia="Times New Roman" w:hAnsi="Arial" w:cs="Arial"/>
          <w:sz w:val="24"/>
          <w:szCs w:val="24"/>
          <w:lang w:eastAsia="ru-RU"/>
        </w:rPr>
        <w:t xml:space="preserve">Глава Коршуновского МО            </w:t>
      </w:r>
      <w:r w:rsidR="00AF06A9" w:rsidRPr="00AF06A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9E39FF" w:rsidRPr="00AF06A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Д.В.Округин</w:t>
      </w:r>
    </w:p>
    <w:p w:rsidR="00BD3908" w:rsidRPr="00AF06A9" w:rsidRDefault="00BD3908" w:rsidP="00BD390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3908" w:rsidRPr="00AF06A9" w:rsidRDefault="00BD3908" w:rsidP="00BD390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3908" w:rsidRPr="00AF06A9" w:rsidRDefault="00BD3908" w:rsidP="00BD390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3908" w:rsidRPr="00AF06A9" w:rsidRDefault="00BD3908" w:rsidP="00BD390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3908" w:rsidRPr="00AF06A9" w:rsidRDefault="00BD3908" w:rsidP="00BD390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3908" w:rsidRPr="00AF06A9" w:rsidRDefault="00BD3908" w:rsidP="00BD390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F06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Приложение N 1</w:t>
      </w:r>
      <w:r w:rsidRPr="00AF06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к </w:t>
      </w:r>
      <w:r w:rsidR="00521D1F" w:rsidRPr="00AF06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распоряжению</w:t>
      </w:r>
      <w:r w:rsidR="009E39FF" w:rsidRPr="00AF06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администрации</w:t>
      </w:r>
      <w:r w:rsidR="009E39FF" w:rsidRPr="00AF06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Коршуновского </w:t>
      </w:r>
      <w:r w:rsidR="00AF06A9" w:rsidRPr="00AF06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сельского поселения</w:t>
      </w:r>
      <w:r w:rsidR="00E716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от 16</w:t>
      </w:r>
      <w:r w:rsidR="004755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.10. 2023</w:t>
      </w:r>
      <w:r w:rsidRPr="00AF06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г. </w:t>
      </w:r>
      <w:r w:rsidR="004755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N 19</w:t>
      </w:r>
    </w:p>
    <w:p w:rsidR="00AF06A9" w:rsidRPr="00AF06A9" w:rsidRDefault="00BD3908" w:rsidP="00AF06A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F06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AF06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ПЕРЕЧЕНЬ МУНИЦИПАЛЬНЫХ </w:t>
      </w:r>
      <w:r w:rsidR="00444682" w:rsidRPr="00AF06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ПРОГРАММ </w:t>
      </w:r>
    </w:p>
    <w:p w:rsidR="00BD3908" w:rsidRPr="00AF06A9" w:rsidRDefault="00AF06A9" w:rsidP="00AF06A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F06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КОРШУНОВСКОГО МУНИЦИПАЛЬНОГО ОБРАЗОВАНИЯ</w:t>
      </w:r>
      <w:r w:rsidR="004755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РЕАЛИЗУЕМЫХ В 2023 - 2026</w:t>
      </w:r>
      <w:r w:rsidR="00BD3908" w:rsidRPr="00AF06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ГОДАХ</w:t>
      </w:r>
    </w:p>
    <w:p w:rsidR="00BD3908" w:rsidRPr="00AF06A9" w:rsidRDefault="00BD3908" w:rsidP="00BD390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94"/>
        <w:gridCol w:w="3991"/>
        <w:gridCol w:w="2097"/>
        <w:gridCol w:w="1459"/>
        <w:gridCol w:w="1430"/>
      </w:tblGrid>
      <w:tr w:rsidR="00AF06A9" w:rsidRPr="00AF06A9" w:rsidTr="00D71751">
        <w:trPr>
          <w:trHeight w:val="950"/>
        </w:trPr>
        <w:tc>
          <w:tcPr>
            <w:tcW w:w="594" w:type="dxa"/>
          </w:tcPr>
          <w:p w:rsidR="00BD3908" w:rsidRPr="00AF06A9" w:rsidRDefault="00BD3908" w:rsidP="009109E4">
            <w:pPr>
              <w:jc w:val="center"/>
              <w:rPr>
                <w:rFonts w:ascii="Arial" w:hAnsi="Arial" w:cs="Arial"/>
              </w:rPr>
            </w:pPr>
            <w:r w:rsidRPr="00AF06A9">
              <w:rPr>
                <w:rFonts w:ascii="Arial" w:hAnsi="Arial" w:cs="Arial"/>
              </w:rPr>
              <w:t xml:space="preserve">№ </w:t>
            </w:r>
            <w:proofErr w:type="gramStart"/>
            <w:r w:rsidRPr="00AF06A9">
              <w:rPr>
                <w:rFonts w:ascii="Arial" w:hAnsi="Arial" w:cs="Arial"/>
              </w:rPr>
              <w:t>П</w:t>
            </w:r>
            <w:proofErr w:type="gramEnd"/>
            <w:r w:rsidRPr="00AF06A9">
              <w:rPr>
                <w:rFonts w:ascii="Arial" w:hAnsi="Arial" w:cs="Arial"/>
              </w:rPr>
              <w:t>/П</w:t>
            </w:r>
          </w:p>
        </w:tc>
        <w:tc>
          <w:tcPr>
            <w:tcW w:w="3991" w:type="dxa"/>
          </w:tcPr>
          <w:p w:rsidR="00BD3908" w:rsidRPr="00AF06A9" w:rsidRDefault="00BD3908" w:rsidP="009109E4">
            <w:pPr>
              <w:jc w:val="center"/>
              <w:rPr>
                <w:rFonts w:ascii="Arial" w:hAnsi="Arial" w:cs="Arial"/>
              </w:rPr>
            </w:pPr>
            <w:r w:rsidRPr="00AF06A9">
              <w:rPr>
                <w:rFonts w:ascii="Arial" w:hAnsi="Arial" w:cs="Arial"/>
              </w:rPr>
              <w:t>Наименование муниципальной программы (подпрограммы)</w:t>
            </w:r>
          </w:p>
        </w:tc>
        <w:tc>
          <w:tcPr>
            <w:tcW w:w="2097" w:type="dxa"/>
          </w:tcPr>
          <w:p w:rsidR="00BD3908" w:rsidRPr="00AF06A9" w:rsidRDefault="00BD3908" w:rsidP="009109E4">
            <w:pPr>
              <w:jc w:val="center"/>
              <w:rPr>
                <w:rFonts w:ascii="Arial" w:hAnsi="Arial" w:cs="Arial"/>
              </w:rPr>
            </w:pPr>
            <w:r w:rsidRPr="00AF06A9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459" w:type="dxa"/>
          </w:tcPr>
          <w:p w:rsidR="00BD3908" w:rsidRPr="00AF06A9" w:rsidRDefault="00BD3908" w:rsidP="009109E4">
            <w:pPr>
              <w:jc w:val="center"/>
              <w:rPr>
                <w:rFonts w:ascii="Arial" w:hAnsi="Arial" w:cs="Arial"/>
              </w:rPr>
            </w:pPr>
            <w:r w:rsidRPr="00AF06A9">
              <w:rPr>
                <w:rFonts w:ascii="Arial" w:hAnsi="Arial" w:cs="Arial"/>
              </w:rPr>
              <w:t>Дата и № принятия</w:t>
            </w:r>
          </w:p>
        </w:tc>
        <w:tc>
          <w:tcPr>
            <w:tcW w:w="1430" w:type="dxa"/>
          </w:tcPr>
          <w:p w:rsidR="00BD3908" w:rsidRPr="00AF06A9" w:rsidRDefault="00BD3908" w:rsidP="009109E4">
            <w:pPr>
              <w:jc w:val="center"/>
              <w:rPr>
                <w:rFonts w:ascii="Arial" w:hAnsi="Arial" w:cs="Arial"/>
              </w:rPr>
            </w:pPr>
            <w:r w:rsidRPr="00AF06A9">
              <w:rPr>
                <w:rFonts w:ascii="Arial" w:hAnsi="Arial" w:cs="Arial"/>
              </w:rPr>
              <w:t>Сроки реализации программы</w:t>
            </w:r>
          </w:p>
        </w:tc>
      </w:tr>
      <w:tr w:rsidR="00683B87" w:rsidRPr="00AF06A9" w:rsidTr="00D71751">
        <w:trPr>
          <w:trHeight w:val="950"/>
        </w:trPr>
        <w:tc>
          <w:tcPr>
            <w:tcW w:w="594" w:type="dxa"/>
          </w:tcPr>
          <w:p w:rsidR="00683B87" w:rsidRPr="00AF06A9" w:rsidRDefault="00683B87" w:rsidP="00683B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91" w:type="dxa"/>
          </w:tcPr>
          <w:p w:rsidR="00683B87" w:rsidRPr="00AF06A9" w:rsidRDefault="00683B87" w:rsidP="00683B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Эффективное управление</w:t>
            </w:r>
            <w:r w:rsidR="001E4C3F">
              <w:rPr>
                <w:rFonts w:ascii="Arial" w:hAnsi="Arial" w:cs="Arial"/>
              </w:rPr>
              <w:t xml:space="preserve"> органами местного самоуправления Коршуновского </w:t>
            </w:r>
            <w:r w:rsidR="00B0696A">
              <w:rPr>
                <w:rFonts w:ascii="Arial" w:hAnsi="Arial" w:cs="Arial"/>
              </w:rPr>
              <w:t>сельского поселения на 2016-2024</w:t>
            </w:r>
            <w:r w:rsidR="001E4C3F">
              <w:rPr>
                <w:rFonts w:ascii="Arial" w:hAnsi="Arial" w:cs="Arial"/>
              </w:rPr>
              <w:t xml:space="preserve"> годы.</w:t>
            </w:r>
          </w:p>
        </w:tc>
        <w:tc>
          <w:tcPr>
            <w:tcW w:w="2097" w:type="dxa"/>
          </w:tcPr>
          <w:p w:rsidR="00683B87" w:rsidRPr="00AF06A9" w:rsidRDefault="00683B87" w:rsidP="001E4C3F">
            <w:pPr>
              <w:rPr>
                <w:rFonts w:ascii="Arial" w:hAnsi="Arial" w:cs="Arial"/>
              </w:rPr>
            </w:pPr>
            <w:r w:rsidRPr="00AF06A9">
              <w:rPr>
                <w:rFonts w:ascii="Arial" w:hAnsi="Arial" w:cs="Arial"/>
              </w:rPr>
              <w:t>Администрация Коршуновского муниципального образования</w:t>
            </w:r>
          </w:p>
        </w:tc>
        <w:tc>
          <w:tcPr>
            <w:tcW w:w="1459" w:type="dxa"/>
          </w:tcPr>
          <w:p w:rsidR="00683B87" w:rsidRPr="00AF06A9" w:rsidRDefault="001E4C3F" w:rsidP="001E4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28.11.2018г. №30</w:t>
            </w:r>
          </w:p>
        </w:tc>
        <w:tc>
          <w:tcPr>
            <w:tcW w:w="1430" w:type="dxa"/>
          </w:tcPr>
          <w:p w:rsidR="00683B87" w:rsidRPr="00AF06A9" w:rsidRDefault="00B0696A" w:rsidP="001E4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2016-2024</w:t>
            </w:r>
            <w:r w:rsidR="001E4C3F">
              <w:rPr>
                <w:rFonts w:ascii="Arial" w:hAnsi="Arial" w:cs="Arial"/>
              </w:rPr>
              <w:t>г.</w:t>
            </w:r>
          </w:p>
        </w:tc>
      </w:tr>
    </w:tbl>
    <w:p w:rsidR="00BD3908" w:rsidRPr="00AF06A9" w:rsidRDefault="00BD3908"/>
    <w:sectPr w:rsidR="00BD3908" w:rsidRPr="00AF06A9" w:rsidSect="002D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3051"/>
    <w:rsid w:val="000116D6"/>
    <w:rsid w:val="00050100"/>
    <w:rsid w:val="001010E5"/>
    <w:rsid w:val="00133051"/>
    <w:rsid w:val="001E21CB"/>
    <w:rsid w:val="001E4C3F"/>
    <w:rsid w:val="001F1638"/>
    <w:rsid w:val="002163F1"/>
    <w:rsid w:val="00254AFA"/>
    <w:rsid w:val="002D19B8"/>
    <w:rsid w:val="00324133"/>
    <w:rsid w:val="003826E2"/>
    <w:rsid w:val="003B74B1"/>
    <w:rsid w:val="00444682"/>
    <w:rsid w:val="00454292"/>
    <w:rsid w:val="004755EB"/>
    <w:rsid w:val="00521D1F"/>
    <w:rsid w:val="0053485F"/>
    <w:rsid w:val="00683B87"/>
    <w:rsid w:val="00697BC2"/>
    <w:rsid w:val="009109E4"/>
    <w:rsid w:val="00921A23"/>
    <w:rsid w:val="00977FEB"/>
    <w:rsid w:val="009E39FF"/>
    <w:rsid w:val="00AF06A9"/>
    <w:rsid w:val="00B0696A"/>
    <w:rsid w:val="00B65EFA"/>
    <w:rsid w:val="00BD3908"/>
    <w:rsid w:val="00C17C8B"/>
    <w:rsid w:val="00C55C37"/>
    <w:rsid w:val="00C74BE9"/>
    <w:rsid w:val="00CB0B4F"/>
    <w:rsid w:val="00CB4967"/>
    <w:rsid w:val="00D074C7"/>
    <w:rsid w:val="00D71751"/>
    <w:rsid w:val="00DA23BE"/>
    <w:rsid w:val="00DC191E"/>
    <w:rsid w:val="00E716B9"/>
    <w:rsid w:val="00F1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74B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Normal (Web)"/>
    <w:basedOn w:val="a"/>
    <w:uiPriority w:val="99"/>
    <w:unhideWhenUsed/>
    <w:rsid w:val="00C7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ieaaaa">
    <w:name w:val="Oaiea (aa?a)"/>
    <w:basedOn w:val="a"/>
    <w:rsid w:val="00C74BE9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74B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Normal (Web)"/>
    <w:basedOn w:val="a"/>
    <w:uiPriority w:val="99"/>
    <w:unhideWhenUsed/>
    <w:rsid w:val="00C7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ieaaaa">
    <w:name w:val="Oaiea (aa?a)"/>
    <w:basedOn w:val="a"/>
    <w:rsid w:val="00C74BE9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0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Польхователь</cp:lastModifiedBy>
  <cp:revision>2</cp:revision>
  <dcterms:created xsi:type="dcterms:W3CDTF">2023-11-17T02:48:00Z</dcterms:created>
  <dcterms:modified xsi:type="dcterms:W3CDTF">2023-11-17T02:48:00Z</dcterms:modified>
</cp:coreProperties>
</file>